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BE3" w:rsidRPr="00FE617D" w:rsidRDefault="005B4BE3" w:rsidP="005B4B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E617D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ГОСУДАРСТВЕННОЕ АВТОНОМНОЕ УЧРЕЖДЕНИЕ </w:t>
      </w:r>
      <w:r w:rsidR="00FE617D">
        <w:rPr>
          <w:rFonts w:ascii="Times New Roman" w:eastAsia="Times New Roman" w:hAnsi="Times New Roman" w:cs="Times New Roman"/>
          <w:sz w:val="28"/>
          <w:szCs w:val="28"/>
        </w:rPr>
        <w:br/>
      </w:r>
      <w:r w:rsidRPr="00FE617D">
        <w:rPr>
          <w:rFonts w:ascii="Times New Roman" w:eastAsia="Times New Roman" w:hAnsi="Times New Roman" w:cs="Times New Roman"/>
          <w:sz w:val="28"/>
          <w:szCs w:val="28"/>
        </w:rPr>
        <w:t>ВЛАДИМИРСКОЙ ОБЛАСТИ</w:t>
      </w:r>
    </w:p>
    <w:p w:rsidR="005B4BE3" w:rsidRPr="00FE617D" w:rsidRDefault="005B4BE3" w:rsidP="005B4B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E617D">
        <w:rPr>
          <w:rFonts w:ascii="Times New Roman" w:eastAsia="Times New Roman" w:hAnsi="Times New Roman" w:cs="Times New Roman"/>
          <w:sz w:val="28"/>
          <w:szCs w:val="28"/>
        </w:rPr>
        <w:t xml:space="preserve"> «СПОРТИВНЫЙ КОМПЛЕКС «ТОРПЕДО»</w:t>
      </w:r>
    </w:p>
    <w:p w:rsidR="005B4BE3" w:rsidRPr="005B4BE3" w:rsidRDefault="005B4BE3" w:rsidP="005B4B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B4BE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5B4BE3" w:rsidRPr="005B4BE3" w:rsidRDefault="005B4BE3" w:rsidP="005B4B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B4BE3" w:rsidRPr="005B4BE3" w:rsidRDefault="005B4BE3" w:rsidP="005B4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4BE3">
        <w:rPr>
          <w:rFonts w:ascii="Times New Roman" w:eastAsia="Times New Roman" w:hAnsi="Times New Roman" w:cs="Times New Roman"/>
          <w:b/>
          <w:sz w:val="28"/>
          <w:szCs w:val="28"/>
        </w:rPr>
        <w:t>П Р И К А З</w:t>
      </w:r>
    </w:p>
    <w:p w:rsidR="005B4BE3" w:rsidRPr="005B4BE3" w:rsidRDefault="005B4BE3" w:rsidP="005B4B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6327" w:rsidRDefault="00306327" w:rsidP="005B4B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44B5" w:rsidRPr="007644B5" w:rsidRDefault="00306327" w:rsidP="005B4B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6327">
        <w:rPr>
          <w:rFonts w:ascii="Times New Roman" w:eastAsia="Times New Roman" w:hAnsi="Times New Roman" w:cs="Times New Roman"/>
          <w:sz w:val="28"/>
          <w:szCs w:val="28"/>
          <w:u w:val="single"/>
        </w:rPr>
        <w:t>07.04.2026</w:t>
      </w:r>
      <w:r w:rsidR="005B4BE3" w:rsidRPr="005B4BE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7644B5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5B4BE3" w:rsidRPr="005B4BE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B4BE3" w:rsidRPr="005B4BE3">
        <w:rPr>
          <w:rFonts w:ascii="Times New Roman" w:eastAsia="Times New Roman" w:hAnsi="Times New Roman" w:cs="Times New Roman"/>
          <w:sz w:val="28"/>
          <w:szCs w:val="28"/>
        </w:rPr>
        <w:t>№ 01-02/</w:t>
      </w:r>
      <w:bookmarkStart w:id="0" w:name="_GoBack"/>
      <w:bookmarkEnd w:id="0"/>
      <w:r w:rsidR="00B95F78">
        <w:rPr>
          <w:rFonts w:ascii="Times New Roman" w:eastAsia="Times New Roman" w:hAnsi="Times New Roman" w:cs="Times New Roman"/>
          <w:sz w:val="28"/>
          <w:szCs w:val="28"/>
        </w:rPr>
        <w:t>56</w:t>
      </w:r>
    </w:p>
    <w:tbl>
      <w:tblPr>
        <w:tblW w:w="9516" w:type="dxa"/>
        <w:tblLayout w:type="fixed"/>
        <w:tblLook w:val="01E0" w:firstRow="1" w:lastRow="1" w:firstColumn="1" w:lastColumn="1" w:noHBand="0" w:noVBand="0"/>
      </w:tblPr>
      <w:tblGrid>
        <w:gridCol w:w="4567"/>
        <w:gridCol w:w="4949"/>
      </w:tblGrid>
      <w:tr w:rsidR="007644B5" w:rsidRPr="009816B2" w:rsidTr="007644B5">
        <w:trPr>
          <w:trHeight w:val="1866"/>
        </w:trPr>
        <w:tc>
          <w:tcPr>
            <w:tcW w:w="4567" w:type="dxa"/>
          </w:tcPr>
          <w:p w:rsidR="007644B5" w:rsidRPr="009816B2" w:rsidRDefault="007644B5" w:rsidP="00EA339C">
            <w:pPr>
              <w:jc w:val="both"/>
              <w:rPr>
                <w:i/>
              </w:rPr>
            </w:pPr>
          </w:p>
          <w:p w:rsidR="007644B5" w:rsidRDefault="00306327" w:rsidP="007644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 внесении изменения в приказ от 24.10.2024 № 01-02/189 </w:t>
            </w:r>
            <w:bookmarkStart w:id="1" w:name="_Hlk227242180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="007644B5" w:rsidRPr="005B4B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Об утверждении </w:t>
            </w:r>
            <w:r w:rsidR="007644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положения</w:t>
            </w:r>
            <w:r w:rsidR="00FE61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 </w:t>
            </w:r>
            <w:r w:rsidR="007644B5" w:rsidRPr="005B4B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Комиссии</w:t>
            </w:r>
            <w:r w:rsidR="007644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7644B5" w:rsidRPr="005B4B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 соблюдению требований к</w:t>
            </w:r>
            <w:r w:rsidR="007644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7644B5" w:rsidRPr="005B4B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служебному поведению и</w:t>
            </w:r>
            <w:r w:rsidR="007644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7644B5" w:rsidRPr="005B4B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урегулированию конфликта интересов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»</w:t>
            </w:r>
          </w:p>
          <w:bookmarkEnd w:id="1"/>
          <w:p w:rsidR="007644B5" w:rsidRPr="009816B2" w:rsidRDefault="007644B5" w:rsidP="00EA339C">
            <w:pPr>
              <w:rPr>
                <w:szCs w:val="20"/>
              </w:rPr>
            </w:pPr>
          </w:p>
        </w:tc>
        <w:tc>
          <w:tcPr>
            <w:tcW w:w="4949" w:type="dxa"/>
          </w:tcPr>
          <w:p w:rsidR="007644B5" w:rsidRPr="009816B2" w:rsidRDefault="007644B5" w:rsidP="00EA339C">
            <w:pPr>
              <w:rPr>
                <w:sz w:val="20"/>
                <w:szCs w:val="20"/>
              </w:rPr>
            </w:pPr>
          </w:p>
        </w:tc>
      </w:tr>
    </w:tbl>
    <w:p w:rsidR="00306327" w:rsidRDefault="005B4BE3" w:rsidP="00092E3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BE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306327">
        <w:rPr>
          <w:rFonts w:ascii="Times New Roman" w:eastAsia="Times New Roman" w:hAnsi="Times New Roman" w:cs="Times New Roman"/>
          <w:sz w:val="28"/>
          <w:szCs w:val="28"/>
        </w:rPr>
        <w:t>связи с кадровыми изменениями</w:t>
      </w:r>
      <w:r w:rsidRPr="005B4B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06327" w:rsidRDefault="00306327" w:rsidP="00092E3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44B5" w:rsidRDefault="00306327" w:rsidP="00092E3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ПРИКАЗЫВАЮ</w:t>
      </w:r>
      <w:r w:rsidR="005B4BE3" w:rsidRPr="005B4BE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06327" w:rsidRDefault="00306327" w:rsidP="00092E3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4BE3" w:rsidRPr="007644B5" w:rsidRDefault="00306327" w:rsidP="00092E35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Внести изменение в приложение № 2 приказа от 24.10.2024 №01-02/189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306327">
        <w:rPr>
          <w:rFonts w:ascii="Times New Roman" w:eastAsia="Times New Roman" w:hAnsi="Times New Roman" w:cs="Times New Roman"/>
          <w:sz w:val="28"/>
          <w:szCs w:val="28"/>
        </w:rPr>
        <w:t>«Об утверждении положения о Комиссии по соблюдению требований к служебному поведению и урегулированию конфликта интересов»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изложив его в новой редакции согласно приложению.</w:t>
      </w:r>
    </w:p>
    <w:p w:rsidR="005B4BE3" w:rsidRPr="007644B5" w:rsidRDefault="005B4BE3" w:rsidP="00092E35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4B5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5B4BE3" w:rsidRPr="005B4BE3" w:rsidRDefault="005B4BE3" w:rsidP="005B4B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4BE3" w:rsidRDefault="005B4BE3" w:rsidP="005B4B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B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06327" w:rsidRPr="005B4BE3" w:rsidRDefault="00306327" w:rsidP="005B4B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4BE3" w:rsidRPr="005B4BE3" w:rsidRDefault="00306327" w:rsidP="005B4B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</w:t>
      </w:r>
      <w:r w:rsidR="00332164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. д</w:t>
      </w:r>
      <w:r w:rsidR="005B4BE3" w:rsidRPr="005B4BE3">
        <w:rPr>
          <w:rFonts w:ascii="Times New Roman" w:eastAsia="Times New Roman" w:hAnsi="Times New Roman" w:cs="Times New Roman"/>
          <w:sz w:val="28"/>
          <w:szCs w:val="28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5B4BE3" w:rsidRPr="005B4BE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5B4BE3" w:rsidRPr="005B4BE3">
        <w:rPr>
          <w:rFonts w:ascii="Times New Roman" w:eastAsia="Times New Roman" w:hAnsi="Times New Roman" w:cs="Times New Roman"/>
          <w:sz w:val="28"/>
          <w:szCs w:val="28"/>
        </w:rPr>
        <w:tab/>
      </w:r>
      <w:r w:rsidR="005B4BE3" w:rsidRPr="005B4BE3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5B4BE3" w:rsidRPr="005B4BE3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А.Е. Акимов</w:t>
      </w:r>
    </w:p>
    <w:p w:rsidR="005B4BE3" w:rsidRPr="005B4BE3" w:rsidRDefault="005B4BE3" w:rsidP="005B4B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2457" w:rsidRDefault="006B2457"/>
    <w:p w:rsidR="006B2457" w:rsidRDefault="006B2457"/>
    <w:p w:rsidR="006B2457" w:rsidRDefault="006B2457"/>
    <w:p w:rsidR="006B2457" w:rsidRDefault="006B2457"/>
    <w:p w:rsidR="006B2457" w:rsidRDefault="006B2457"/>
    <w:p w:rsidR="00306327" w:rsidRDefault="00306327"/>
    <w:p w:rsidR="00F25929" w:rsidRDefault="00F25929"/>
    <w:p w:rsidR="00306327" w:rsidRDefault="00306327"/>
    <w:p w:rsidR="007644B5" w:rsidRDefault="007644B5"/>
    <w:p w:rsidR="00840EBF" w:rsidRPr="00840EBF" w:rsidRDefault="00840EBF" w:rsidP="00840EBF">
      <w:pPr>
        <w:spacing w:after="0" w:line="240" w:lineRule="atLeast"/>
        <w:ind w:left="5245"/>
        <w:rPr>
          <w:rFonts w:ascii="Times New Roman" w:hAnsi="Times New Roman" w:cs="Times New Roman"/>
          <w:bCs/>
          <w:sz w:val="28"/>
          <w:szCs w:val="28"/>
        </w:rPr>
      </w:pPr>
      <w:bookmarkStart w:id="2" w:name="_Hlk180498188"/>
      <w:r w:rsidRPr="00840EB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</w:t>
      </w:r>
    </w:p>
    <w:p w:rsidR="00840EBF" w:rsidRPr="00840EBF" w:rsidRDefault="00840EBF" w:rsidP="00840EBF">
      <w:pPr>
        <w:spacing w:after="0" w:line="240" w:lineRule="atLeast"/>
        <w:ind w:left="5245"/>
        <w:rPr>
          <w:rFonts w:ascii="Times New Roman" w:hAnsi="Times New Roman" w:cs="Times New Roman"/>
          <w:bCs/>
          <w:sz w:val="28"/>
          <w:szCs w:val="28"/>
        </w:rPr>
      </w:pPr>
      <w:r w:rsidRPr="00840EBF">
        <w:rPr>
          <w:rFonts w:ascii="Times New Roman" w:hAnsi="Times New Roman" w:cs="Times New Roman"/>
          <w:bCs/>
          <w:sz w:val="28"/>
          <w:szCs w:val="28"/>
        </w:rPr>
        <w:t>к приказу государственного автономного учреждения Владимирской области «Спортивный комплекс «Торпедо»</w:t>
      </w:r>
    </w:p>
    <w:p w:rsidR="00840EBF" w:rsidRPr="00840EBF" w:rsidRDefault="00840EBF" w:rsidP="00840EBF">
      <w:pPr>
        <w:spacing w:after="0" w:line="240" w:lineRule="atLeast"/>
        <w:ind w:left="5245"/>
        <w:rPr>
          <w:rFonts w:ascii="Times New Roman" w:hAnsi="Times New Roman" w:cs="Times New Roman"/>
          <w:bCs/>
          <w:sz w:val="28"/>
          <w:szCs w:val="28"/>
        </w:rPr>
      </w:pPr>
      <w:r w:rsidRPr="00840EBF">
        <w:rPr>
          <w:rFonts w:ascii="Times New Roman" w:hAnsi="Times New Roman" w:cs="Times New Roman"/>
          <w:bCs/>
          <w:sz w:val="28"/>
          <w:szCs w:val="28"/>
        </w:rPr>
        <w:t>от __________№______</w:t>
      </w:r>
    </w:p>
    <w:bookmarkEnd w:id="2"/>
    <w:p w:rsidR="00840EBF" w:rsidRPr="00840EBF" w:rsidRDefault="00840EBF" w:rsidP="00840E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0EBF" w:rsidRPr="00840EBF" w:rsidRDefault="00840EBF" w:rsidP="00840E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0EBF" w:rsidRDefault="00840EBF" w:rsidP="00840EB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комиссии </w:t>
      </w:r>
      <w:r>
        <w:rPr>
          <w:rFonts w:ascii="Times New Roman" w:hAnsi="Times New Roman" w:cs="Times New Roman"/>
          <w:sz w:val="28"/>
          <w:szCs w:val="28"/>
        </w:rPr>
        <w:br/>
        <w:t xml:space="preserve">по </w:t>
      </w:r>
      <w:r w:rsidRPr="007644B5">
        <w:rPr>
          <w:rFonts w:ascii="Times New Roman" w:eastAsia="Times New Roman" w:hAnsi="Times New Roman" w:cs="Times New Roman"/>
          <w:sz w:val="28"/>
          <w:szCs w:val="28"/>
        </w:rPr>
        <w:t xml:space="preserve">соблюдению требований к служебному поведению </w:t>
      </w:r>
    </w:p>
    <w:p w:rsidR="00840EBF" w:rsidRPr="00840EBF" w:rsidRDefault="00840EBF" w:rsidP="00840E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644B5">
        <w:rPr>
          <w:rFonts w:ascii="Times New Roman" w:eastAsia="Times New Roman" w:hAnsi="Times New Roman" w:cs="Times New Roman"/>
          <w:sz w:val="28"/>
          <w:szCs w:val="28"/>
        </w:rPr>
        <w:t>и урегулированию конфликта интересов</w:t>
      </w:r>
    </w:p>
    <w:p w:rsidR="00840EBF" w:rsidRPr="00840EBF" w:rsidRDefault="00840EBF" w:rsidP="00840E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503"/>
        <w:gridCol w:w="567"/>
        <w:gridCol w:w="4819"/>
      </w:tblGrid>
      <w:tr w:rsidR="000449AE" w:rsidRPr="000449AE" w:rsidTr="00EA339C">
        <w:tc>
          <w:tcPr>
            <w:tcW w:w="4503" w:type="dxa"/>
            <w:shd w:val="clear" w:color="auto" w:fill="auto"/>
          </w:tcPr>
          <w:p w:rsidR="000449AE" w:rsidRPr="000449AE" w:rsidRDefault="0002477E" w:rsidP="00044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bookmarkStart w:id="3" w:name="_Hlk180498916"/>
            <w:r>
              <w:rPr>
                <w:rFonts w:ascii="Times New Roman" w:hAnsi="Times New Roman" w:cs="Times New Roman"/>
                <w:sz w:val="28"/>
                <w:szCs w:val="28"/>
              </w:rPr>
              <w:t>Сапожков Дмитрий Александрович</w:t>
            </w:r>
          </w:p>
        </w:tc>
        <w:tc>
          <w:tcPr>
            <w:tcW w:w="567" w:type="dxa"/>
            <w:shd w:val="clear" w:color="auto" w:fill="auto"/>
          </w:tcPr>
          <w:p w:rsidR="000449AE" w:rsidRPr="000449AE" w:rsidRDefault="000449AE" w:rsidP="00044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49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0449AE" w:rsidRDefault="000449AE" w:rsidP="00044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49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председатель комиссии, </w:t>
            </w:r>
            <w:r w:rsidR="0002477E">
              <w:rPr>
                <w:rFonts w:ascii="Times New Roman" w:hAnsi="Times New Roman" w:cs="Times New Roman"/>
                <w:sz w:val="28"/>
                <w:szCs w:val="28"/>
              </w:rPr>
              <w:t>начальник отдела контроля обеспечения безопасности</w:t>
            </w:r>
            <w:r w:rsidRPr="000449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449AE" w:rsidRPr="000449AE" w:rsidRDefault="000449AE" w:rsidP="00044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449AE" w:rsidRPr="000449AE" w:rsidTr="00EA339C">
        <w:tc>
          <w:tcPr>
            <w:tcW w:w="4503" w:type="dxa"/>
            <w:shd w:val="clear" w:color="auto" w:fill="auto"/>
          </w:tcPr>
          <w:p w:rsidR="000449AE" w:rsidRPr="000449AE" w:rsidRDefault="000449AE" w:rsidP="00044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Акимов Александр Евгеньевич </w:t>
            </w:r>
          </w:p>
        </w:tc>
        <w:tc>
          <w:tcPr>
            <w:tcW w:w="567" w:type="dxa"/>
            <w:shd w:val="clear" w:color="auto" w:fill="auto"/>
          </w:tcPr>
          <w:p w:rsidR="000449AE" w:rsidRPr="000449AE" w:rsidRDefault="000449AE" w:rsidP="00044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49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0449AE" w:rsidRPr="000449AE" w:rsidRDefault="000449AE" w:rsidP="00044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49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председателя комиссии,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директора</w:t>
            </w:r>
          </w:p>
          <w:p w:rsidR="000449AE" w:rsidRPr="000449AE" w:rsidRDefault="000449AE" w:rsidP="00044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449AE" w:rsidRPr="000449AE" w:rsidTr="00EA339C">
        <w:tc>
          <w:tcPr>
            <w:tcW w:w="4503" w:type="dxa"/>
            <w:shd w:val="clear" w:color="auto" w:fill="auto"/>
          </w:tcPr>
          <w:p w:rsidR="000449AE" w:rsidRPr="000449AE" w:rsidRDefault="00FE617D" w:rsidP="00044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Белых Снежана Геннадьевна</w:t>
            </w:r>
          </w:p>
        </w:tc>
        <w:tc>
          <w:tcPr>
            <w:tcW w:w="567" w:type="dxa"/>
            <w:shd w:val="clear" w:color="auto" w:fill="auto"/>
          </w:tcPr>
          <w:p w:rsidR="000449AE" w:rsidRPr="000449AE" w:rsidRDefault="000449AE" w:rsidP="00044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49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0449AE" w:rsidRPr="000449AE" w:rsidRDefault="000449AE" w:rsidP="00044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49AE">
              <w:rPr>
                <w:rFonts w:ascii="Times New Roman" w:eastAsia="Calibri" w:hAnsi="Times New Roman" w:cs="Times New Roman"/>
                <w:sz w:val="28"/>
                <w:szCs w:val="28"/>
              </w:rPr>
              <w:t>секретарь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комиссии</w:t>
            </w:r>
            <w:r w:rsidRPr="000449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FE617D">
              <w:rPr>
                <w:rFonts w:ascii="Times New Roman" w:eastAsia="Calibri" w:hAnsi="Times New Roman" w:cs="Times New Roman"/>
                <w:sz w:val="28"/>
                <w:szCs w:val="28"/>
              </w:rPr>
              <w:t>ведущий специалист по кадрам</w:t>
            </w:r>
          </w:p>
          <w:p w:rsidR="000449AE" w:rsidRPr="000449AE" w:rsidRDefault="000449AE" w:rsidP="00044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bookmarkEnd w:id="3"/>
      <w:tr w:rsidR="000449AE" w:rsidRPr="000449AE" w:rsidTr="00EA339C">
        <w:tc>
          <w:tcPr>
            <w:tcW w:w="4503" w:type="dxa"/>
            <w:shd w:val="clear" w:color="auto" w:fill="auto"/>
          </w:tcPr>
          <w:p w:rsidR="000449AE" w:rsidRPr="000449AE" w:rsidRDefault="000449AE" w:rsidP="00044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449AE" w:rsidRPr="000449AE" w:rsidRDefault="000449AE" w:rsidP="00044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0449AE" w:rsidRPr="000449AE" w:rsidRDefault="00092E35" w:rsidP="00044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0449AE" w:rsidRPr="000449AE" w:rsidTr="00EA339C">
        <w:tc>
          <w:tcPr>
            <w:tcW w:w="4503" w:type="dxa"/>
            <w:shd w:val="clear" w:color="auto" w:fill="auto"/>
          </w:tcPr>
          <w:p w:rsidR="000449AE" w:rsidRPr="000449AE" w:rsidRDefault="000449AE" w:rsidP="00044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449AE" w:rsidRPr="000449AE" w:rsidRDefault="000449AE" w:rsidP="00044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0449AE" w:rsidRPr="000449AE" w:rsidRDefault="000449AE" w:rsidP="00044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449AE" w:rsidRPr="000449AE" w:rsidTr="000449AE">
        <w:tc>
          <w:tcPr>
            <w:tcW w:w="4503" w:type="dxa"/>
            <w:shd w:val="clear" w:color="auto" w:fill="auto"/>
          </w:tcPr>
          <w:p w:rsidR="000449AE" w:rsidRPr="000449AE" w:rsidRDefault="00306327" w:rsidP="00EA33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Наталья Валерьевна</w:t>
            </w:r>
          </w:p>
        </w:tc>
        <w:tc>
          <w:tcPr>
            <w:tcW w:w="567" w:type="dxa"/>
            <w:shd w:val="clear" w:color="auto" w:fill="auto"/>
          </w:tcPr>
          <w:p w:rsidR="000449AE" w:rsidRPr="000449AE" w:rsidRDefault="000449AE" w:rsidP="00EA33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49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0449AE" w:rsidRPr="000449AE" w:rsidRDefault="00092E35" w:rsidP="00EA33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главный бухгалтер</w:t>
            </w:r>
          </w:p>
          <w:p w:rsidR="000449AE" w:rsidRPr="000449AE" w:rsidRDefault="000449AE" w:rsidP="00EA33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449AE" w:rsidRPr="000449AE" w:rsidTr="000449AE">
        <w:tc>
          <w:tcPr>
            <w:tcW w:w="4503" w:type="dxa"/>
            <w:shd w:val="clear" w:color="auto" w:fill="auto"/>
          </w:tcPr>
          <w:p w:rsidR="000449AE" w:rsidRPr="000449AE" w:rsidRDefault="00F25929" w:rsidP="00EA33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Каратыгин Иван Александрович</w:t>
            </w:r>
          </w:p>
        </w:tc>
        <w:tc>
          <w:tcPr>
            <w:tcW w:w="567" w:type="dxa"/>
            <w:shd w:val="clear" w:color="auto" w:fill="auto"/>
          </w:tcPr>
          <w:p w:rsidR="000449AE" w:rsidRPr="000449AE" w:rsidRDefault="000449AE" w:rsidP="00EA33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49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0449AE" w:rsidRPr="000449AE" w:rsidRDefault="00F25929" w:rsidP="00FE6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 футбольного клуба «Торпедо-Владимир»</w:t>
            </w:r>
          </w:p>
        </w:tc>
      </w:tr>
      <w:tr w:rsidR="000449AE" w:rsidRPr="000449AE" w:rsidTr="000449AE">
        <w:tc>
          <w:tcPr>
            <w:tcW w:w="4503" w:type="dxa"/>
            <w:shd w:val="clear" w:color="auto" w:fill="auto"/>
          </w:tcPr>
          <w:p w:rsidR="000449AE" w:rsidRPr="000449AE" w:rsidRDefault="000449AE" w:rsidP="00EA33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449AE" w:rsidRPr="000449AE" w:rsidRDefault="000449AE" w:rsidP="00EA33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0449AE" w:rsidRPr="000449AE" w:rsidRDefault="000449AE" w:rsidP="00FE6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40EBF" w:rsidRPr="00840EBF" w:rsidRDefault="00840EBF" w:rsidP="00840E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0EBF" w:rsidRPr="00964BD1" w:rsidRDefault="00840EBF" w:rsidP="00840EBF">
      <w:pPr>
        <w:rPr>
          <w:sz w:val="28"/>
          <w:szCs w:val="28"/>
        </w:rPr>
      </w:pPr>
    </w:p>
    <w:p w:rsidR="00840EBF" w:rsidRPr="00964BD1" w:rsidRDefault="00840EBF" w:rsidP="00840EBF">
      <w:pPr>
        <w:rPr>
          <w:sz w:val="28"/>
          <w:szCs w:val="28"/>
        </w:rPr>
      </w:pPr>
    </w:p>
    <w:p w:rsidR="00840EBF" w:rsidRPr="00964BD1" w:rsidRDefault="00840EBF" w:rsidP="00840EBF">
      <w:pPr>
        <w:rPr>
          <w:sz w:val="28"/>
          <w:szCs w:val="28"/>
        </w:rPr>
      </w:pPr>
    </w:p>
    <w:p w:rsidR="00840EBF" w:rsidRDefault="00840EBF" w:rsidP="002A6A2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2477E" w:rsidRDefault="0002477E" w:rsidP="002A6A2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2477E" w:rsidRDefault="0002477E" w:rsidP="002A6A2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2477E" w:rsidRDefault="0002477E" w:rsidP="002A6A2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2477E" w:rsidRDefault="0002477E" w:rsidP="002A6A2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2477E" w:rsidRDefault="0002477E" w:rsidP="002A6A2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2477E" w:rsidRDefault="0002477E" w:rsidP="002A6A2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2477E" w:rsidRDefault="0002477E" w:rsidP="002A6A2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2477E" w:rsidRDefault="0002477E" w:rsidP="002A6A2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Ознакомлены:</w:t>
      </w:r>
    </w:p>
    <w:p w:rsidR="0002477E" w:rsidRDefault="0002477E" w:rsidP="002A6A2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____________Сапожков Д.А.</w:t>
      </w:r>
    </w:p>
    <w:p w:rsidR="0002477E" w:rsidRDefault="0002477E" w:rsidP="002A6A2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Акимов А.Е.</w:t>
      </w:r>
    </w:p>
    <w:p w:rsidR="0002477E" w:rsidRDefault="0002477E" w:rsidP="002A6A2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Белых С.Г.</w:t>
      </w:r>
    </w:p>
    <w:p w:rsidR="0002477E" w:rsidRDefault="0002477E" w:rsidP="002A6A2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Морозова Н.В.</w:t>
      </w:r>
    </w:p>
    <w:p w:rsidR="0002477E" w:rsidRPr="002A6A2F" w:rsidRDefault="0002477E" w:rsidP="002A6A2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Каратыгин И.А.</w:t>
      </w:r>
    </w:p>
    <w:sectPr w:rsidR="0002477E" w:rsidRPr="002A6A2F" w:rsidSect="00D33FF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90783F"/>
    <w:multiLevelType w:val="hybridMultilevel"/>
    <w:tmpl w:val="59A43CB6"/>
    <w:lvl w:ilvl="0" w:tplc="C8E0BE9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4AF6DAE"/>
    <w:multiLevelType w:val="hybridMultilevel"/>
    <w:tmpl w:val="C92AD75A"/>
    <w:lvl w:ilvl="0" w:tplc="E822EE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75803D0"/>
    <w:multiLevelType w:val="hybridMultilevel"/>
    <w:tmpl w:val="4DD44136"/>
    <w:lvl w:ilvl="0" w:tplc="984282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3FD"/>
    <w:rsid w:val="0002477E"/>
    <w:rsid w:val="000449AE"/>
    <w:rsid w:val="00092E35"/>
    <w:rsid w:val="000C197A"/>
    <w:rsid w:val="000D5FCA"/>
    <w:rsid w:val="000E03FD"/>
    <w:rsid w:val="00100AAA"/>
    <w:rsid w:val="0012599D"/>
    <w:rsid w:val="00134EB0"/>
    <w:rsid w:val="001C768A"/>
    <w:rsid w:val="00264583"/>
    <w:rsid w:val="002A6A2F"/>
    <w:rsid w:val="002C2F8A"/>
    <w:rsid w:val="00306327"/>
    <w:rsid w:val="0031333F"/>
    <w:rsid w:val="00332164"/>
    <w:rsid w:val="003E549A"/>
    <w:rsid w:val="00443F06"/>
    <w:rsid w:val="00567521"/>
    <w:rsid w:val="00576D1C"/>
    <w:rsid w:val="005B4BE3"/>
    <w:rsid w:val="006B2457"/>
    <w:rsid w:val="00707DB5"/>
    <w:rsid w:val="007644B5"/>
    <w:rsid w:val="007A164B"/>
    <w:rsid w:val="007C60E2"/>
    <w:rsid w:val="007F41B4"/>
    <w:rsid w:val="00800E1B"/>
    <w:rsid w:val="00840EBF"/>
    <w:rsid w:val="0086407B"/>
    <w:rsid w:val="008D4E10"/>
    <w:rsid w:val="00A8565B"/>
    <w:rsid w:val="00A92715"/>
    <w:rsid w:val="00B95F78"/>
    <w:rsid w:val="00BA7BB8"/>
    <w:rsid w:val="00BE7A44"/>
    <w:rsid w:val="00C65AB5"/>
    <w:rsid w:val="00C75EDE"/>
    <w:rsid w:val="00C92DA2"/>
    <w:rsid w:val="00D33FF7"/>
    <w:rsid w:val="00D56369"/>
    <w:rsid w:val="00D82AF1"/>
    <w:rsid w:val="00D86A89"/>
    <w:rsid w:val="00F01EC2"/>
    <w:rsid w:val="00F25929"/>
    <w:rsid w:val="00FC0A1A"/>
    <w:rsid w:val="00FE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BF150F"/>
  <w15:docId w15:val="{894F605D-897C-4FC8-9F87-DF59F05C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49AE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3FD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34EB0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FE6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FE617D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1A5A7-67E5-4538-B026-64AD51F4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EuGenerator</dc:creator>
  <cp:lastModifiedBy>User</cp:lastModifiedBy>
  <cp:revision>4</cp:revision>
  <cp:lastPrinted>2026-04-16T13:34:00Z</cp:lastPrinted>
  <dcterms:created xsi:type="dcterms:W3CDTF">2026-04-16T11:39:00Z</dcterms:created>
  <dcterms:modified xsi:type="dcterms:W3CDTF">2026-08-05T08:07:00Z</dcterms:modified>
</cp:coreProperties>
</file>